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05" w:rsidRPr="00B417F6" w:rsidRDefault="009D3E05" w:rsidP="00521A37">
      <w:pPr>
        <w:spacing w:before="240" w:after="0" w:line="240" w:lineRule="auto"/>
        <w:ind w:right="28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417F6">
        <w:rPr>
          <w:rFonts w:ascii="Arial" w:hAnsi="Arial" w:cs="Arial"/>
          <w:b/>
          <w:color w:val="000000"/>
          <w:sz w:val="24"/>
          <w:szCs w:val="24"/>
        </w:rPr>
        <w:t xml:space="preserve">TERMO DE </w:t>
      </w:r>
      <w:r w:rsidR="00350FD9" w:rsidRPr="00B417F6">
        <w:rPr>
          <w:rFonts w:ascii="Arial" w:hAnsi="Arial" w:cs="Arial"/>
          <w:b/>
          <w:color w:val="000000"/>
          <w:sz w:val="24"/>
          <w:szCs w:val="24"/>
        </w:rPr>
        <w:t xml:space="preserve">CIÊNCIA E ANUÊNCIA CONTRAPARTIDA </w:t>
      </w:r>
    </w:p>
    <w:p w:rsidR="009D3E05" w:rsidRPr="00521A37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521A37">
        <w:rPr>
          <w:rFonts w:ascii="Arial" w:hAnsi="Arial" w:cs="Arial"/>
          <w:b/>
          <w:sz w:val="24"/>
          <w:szCs w:val="24"/>
        </w:rPr>
        <w:t xml:space="preserve">PROGRAMA </w:t>
      </w:r>
      <w:r w:rsidR="00350FD9" w:rsidRPr="00521A37">
        <w:rPr>
          <w:rFonts w:ascii="Arial" w:hAnsi="Arial" w:cs="Arial"/>
          <w:b/>
          <w:sz w:val="24"/>
          <w:szCs w:val="24"/>
        </w:rPr>
        <w:t>UNIVERSIDADE GRATUITA - UG</w:t>
      </w:r>
    </w:p>
    <w:p w:rsidR="009D3E05" w:rsidRPr="00B417F6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521A37" w:rsidRPr="00521A37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17F6">
        <w:rPr>
          <w:rFonts w:ascii="Arial" w:hAnsi="Arial" w:cs="Arial"/>
          <w:color w:val="000000"/>
          <w:sz w:val="24"/>
          <w:szCs w:val="24"/>
        </w:rPr>
        <w:t xml:space="preserve">Eu, </w:t>
      </w:r>
      <w:r w:rsidR="00521A37">
        <w:rPr>
          <w:rFonts w:ascii="Arial" w:hAnsi="Arial" w:cs="Arial"/>
          <w:color w:val="000000"/>
          <w:sz w:val="24"/>
          <w:szCs w:val="24"/>
        </w:rPr>
        <w:t>__________________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_______________________________________________, CPF nº ______</w:t>
      </w:r>
      <w:r w:rsidR="00521A37">
        <w:rPr>
          <w:rFonts w:ascii="Arial" w:hAnsi="Arial" w:cs="Arial"/>
          <w:color w:val="000000"/>
          <w:sz w:val="24"/>
          <w:szCs w:val="24"/>
        </w:rPr>
        <w:t>______________</w:t>
      </w:r>
      <w:r w:rsidRPr="00B417F6">
        <w:rPr>
          <w:rFonts w:ascii="Arial" w:hAnsi="Arial" w:cs="Arial"/>
          <w:color w:val="000000"/>
          <w:sz w:val="24"/>
          <w:szCs w:val="24"/>
        </w:rPr>
        <w:t xml:space="preserve">_________, RG nº_____________, </w:t>
      </w:r>
      <w:bookmarkStart w:id="0" w:name="_GoBack"/>
      <w:r w:rsidR="00C4281F" w:rsidRPr="00C4281F">
        <w:rPr>
          <w:rFonts w:ascii="Arial" w:hAnsi="Arial" w:cs="Arial"/>
          <w:sz w:val="24"/>
          <w:szCs w:val="24"/>
        </w:rPr>
        <w:t>c</w:t>
      </w:r>
      <w:r w:rsidR="00C4281F" w:rsidRPr="00C4281F">
        <w:rPr>
          <w:rFonts w:ascii="Arial" w:hAnsi="Arial" w:cs="Arial"/>
          <w:sz w:val="24"/>
          <w:szCs w:val="24"/>
        </w:rPr>
        <w:t>andidato ao Processo Seletivo do Programa Universidade Gratuita na Universidade do Vale do Itajaí – UNIVALI</w:t>
      </w:r>
      <w:r w:rsidR="00C4281F" w:rsidRPr="00C4281F">
        <w:rPr>
          <w:rFonts w:ascii="Arial" w:hAnsi="Arial" w:cs="Arial"/>
          <w:sz w:val="24"/>
          <w:szCs w:val="24"/>
        </w:rPr>
        <w:t xml:space="preserve"> no curso</w:t>
      </w:r>
      <w:r w:rsidRPr="00C4281F">
        <w:rPr>
          <w:rFonts w:ascii="Arial" w:hAnsi="Arial" w:cs="Arial"/>
          <w:sz w:val="24"/>
          <w:szCs w:val="24"/>
        </w:rPr>
        <w:t xml:space="preserve"> </w:t>
      </w:r>
      <w:bookmarkEnd w:id="0"/>
      <w:r w:rsidRPr="00B417F6">
        <w:rPr>
          <w:rFonts w:ascii="Arial" w:hAnsi="Arial" w:cs="Arial"/>
          <w:color w:val="000000"/>
          <w:sz w:val="24"/>
          <w:szCs w:val="24"/>
        </w:rPr>
        <w:t>_______________________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____</w:t>
      </w:r>
      <w:r w:rsidRPr="00B417F6">
        <w:rPr>
          <w:rFonts w:ascii="Arial" w:hAnsi="Arial" w:cs="Arial"/>
          <w:color w:val="000000"/>
          <w:sz w:val="24"/>
          <w:szCs w:val="24"/>
        </w:rPr>
        <w:t>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,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</w:t>
      </w:r>
      <w:r w:rsidR="007D5B40" w:rsidRPr="007D5B40">
        <w:rPr>
          <w:rFonts w:ascii="Arial" w:hAnsi="Arial" w:cs="Arial"/>
          <w:i/>
          <w:color w:val="000000"/>
          <w:sz w:val="24"/>
          <w:szCs w:val="24"/>
        </w:rPr>
        <w:t>C</w:t>
      </w:r>
      <w:r w:rsidR="00350FD9" w:rsidRPr="007D5B40">
        <w:rPr>
          <w:rFonts w:ascii="Arial" w:hAnsi="Arial" w:cs="Arial"/>
          <w:i/>
          <w:color w:val="000000"/>
          <w:sz w:val="24"/>
          <w:szCs w:val="24"/>
        </w:rPr>
        <w:t>ampus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______________________, turno________________</w:t>
      </w:r>
      <w:r w:rsidR="00C4281F">
        <w:rPr>
          <w:rFonts w:ascii="Arial" w:hAnsi="Arial" w:cs="Arial"/>
          <w:color w:val="000000"/>
          <w:sz w:val="24"/>
          <w:szCs w:val="24"/>
        </w:rPr>
        <w:t>,</w:t>
      </w:r>
      <w:r w:rsidRPr="00B417F6">
        <w:rPr>
          <w:rFonts w:ascii="Arial" w:hAnsi="Arial" w:cs="Arial"/>
          <w:color w:val="000000"/>
          <w:sz w:val="24"/>
          <w:szCs w:val="24"/>
        </w:rPr>
        <w:t xml:space="preserve">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 xml:space="preserve">declaro 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ciência e anuência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>que,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 conforme </w:t>
      </w:r>
      <w:r w:rsidR="00CC6923" w:rsidRPr="00CC6923">
        <w:rPr>
          <w:rFonts w:ascii="Arial" w:hAnsi="Arial" w:cs="Arial"/>
          <w:color w:val="000000"/>
          <w:sz w:val="24"/>
          <w:szCs w:val="24"/>
        </w:rPr>
        <w:t>Art.15 da Lei complementar nº. 831 de 31 de julho de 2023, alterada pela Lei Complementar nº. 853/2024 e pela Lei Complementar nº.866/2025</w:t>
      </w:r>
      <w:r w:rsidR="00CC6923">
        <w:rPr>
          <w:rFonts w:ascii="Arial" w:hAnsi="Arial" w:cs="Arial"/>
          <w:color w:val="000000"/>
          <w:sz w:val="24"/>
          <w:szCs w:val="24"/>
        </w:rPr>
        <w:t xml:space="preserve"> 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>e demais dispositivos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legais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 vigentes, </w:t>
      </w:r>
      <w:r w:rsidR="00A32F68" w:rsidRPr="00B417F6">
        <w:rPr>
          <w:rFonts w:ascii="Arial" w:hAnsi="Arial" w:cs="Arial"/>
          <w:b/>
          <w:color w:val="000000"/>
          <w:sz w:val="24"/>
          <w:szCs w:val="24"/>
          <w:u w:val="single"/>
        </w:rPr>
        <w:t>devo</w:t>
      </w:r>
      <w:r w:rsidR="00A32F68" w:rsidRPr="00B417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 obrigatoriamente</w:t>
      </w:r>
      <w:r w:rsidR="009D2175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realizar e comprovar a contrapartida, por meio de prestação de serviço com visão educativa à população do Estado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Santa Catarina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C6923" w:rsidRPr="00CC69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executada no território catarinense, proporcionalmente ao tempo de usufruto da assistência financeira à razão de 20 (vinte) horas por mês de benefício recebido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C6923" w:rsidRDefault="00CC6923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C69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 ainda, ciência e anuência, de que a contrapartida deverá ser realizada na forma, local e nas condições a serem estabelecidos por meio de termos de colaboração do Estado com cada instituição universitária, em até 2 (dois) anos, após a conclusão do curso, no total de até 480 (quatrocentos e oitenta) horas, bem como, que caso não realize e comprove a contrapartida, nos termos da legislação vigente, deverei devolver a integralidade do valor investido pelo Estado de Santa Catarina, na graduação cursada, proporcionalmente ao tempo em que recebi o benefício, acrescido de 1% (um por cento) e de correção, de acordo com o INPC.</w:t>
      </w:r>
    </w:p>
    <w:p w:rsidR="00B417F6" w:rsidRPr="00CB5866" w:rsidRDefault="00CC6923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6"/>
          <w:szCs w:val="24"/>
          <w:shd w:val="clear" w:color="auto" w:fill="FFFFFF"/>
        </w:rPr>
      </w:pPr>
      <w:r w:rsidRPr="00CC692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 por fim, estar ciente da legislação que institui e regulamenta o Programa Universidade Gratuita, bem como dos termos do Edital vigente e ainda de que é minha obrigação buscar junto a UNIVALI as orientações e locais para cumprimento da contrapartida, comprometendo-me também a manter todos os meus dados de cadastrais devidamente atualizados no sistema da UNIVALI e da SED.</w:t>
      </w:r>
    </w:p>
    <w:p w:rsidR="00B417F6" w:rsidRPr="00B417F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_________________, _____de _____________ de 202</w:t>
      </w:r>
      <w:r w:rsidR="00CC6923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</w:p>
    <w:p w:rsidR="009D3E05" w:rsidRPr="00CC6923" w:rsidRDefault="009D3E05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</w:p>
    <w:p w:rsidR="00521A37" w:rsidRPr="00521A37" w:rsidRDefault="00521A37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0"/>
          <w:szCs w:val="24"/>
          <w:shd w:val="clear" w:color="auto" w:fill="FFFFFF"/>
        </w:rPr>
      </w:pPr>
    </w:p>
    <w:p w:rsidR="009D3E05" w:rsidRPr="00B417F6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</w:t>
      </w:r>
    </w:p>
    <w:p w:rsidR="00521A37" w:rsidRPr="00CB5866" w:rsidRDefault="009D3E05" w:rsidP="00CB5866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Assinatura </w:t>
      </w:r>
      <w:r w:rsidR="00521A3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candidato</w:t>
      </w:r>
    </w:p>
    <w:p w:rsidR="00B417F6" w:rsidRPr="00521A37" w:rsidRDefault="00B417F6" w:rsidP="00521A37">
      <w:pPr>
        <w:pStyle w:val="PargrafodaLista"/>
        <w:tabs>
          <w:tab w:val="left" w:pos="426"/>
        </w:tabs>
        <w:spacing w:after="0" w:line="360" w:lineRule="auto"/>
        <w:ind w:left="284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CPF </w:t>
      </w:r>
      <w:proofErr w:type="gramStart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nº._</w:t>
      </w:r>
      <w:proofErr w:type="gramEnd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____.______.______-______ </w:t>
      </w:r>
    </w:p>
    <w:sectPr w:rsidR="00B417F6" w:rsidRPr="00521A37" w:rsidSect="00521A37">
      <w:headerReference w:type="default" r:id="rId11"/>
      <w:footerReference w:type="default" r:id="rId12"/>
      <w:pgSz w:w="11906" w:h="16838"/>
      <w:pgMar w:top="1417" w:right="991" w:bottom="1417" w:left="1701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5A" w:rsidRDefault="00E34E5A" w:rsidP="00EE6FBC">
      <w:pPr>
        <w:spacing w:after="0" w:line="240" w:lineRule="auto"/>
      </w:pPr>
      <w:r>
        <w:separator/>
      </w:r>
    </w:p>
  </w:endnote>
  <w:end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A37" w:rsidRDefault="00521A37" w:rsidP="00521A37">
    <w:pPr>
      <w:pStyle w:val="Rodap"/>
      <w:ind w:left="-567"/>
    </w:pPr>
    <w:r>
      <w:rPr>
        <w:noProof/>
      </w:rPr>
      <w:drawing>
        <wp:inline distT="0" distB="0" distL="0" distR="0" wp14:anchorId="08CF38E5" wp14:editId="10C66E5A">
          <wp:extent cx="6371218" cy="6762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94"/>
                  <a:stretch>
                    <a:fillRect/>
                  </a:stretch>
                </pic:blipFill>
                <pic:spPr bwMode="auto">
                  <a:xfrm>
                    <a:off x="0" y="0"/>
                    <a:ext cx="6383028" cy="67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5A" w:rsidRDefault="00E34E5A" w:rsidP="00EE6FBC">
      <w:pPr>
        <w:spacing w:after="0" w:line="240" w:lineRule="auto"/>
      </w:pPr>
      <w:r>
        <w:separator/>
      </w:r>
    </w:p>
  </w:footnote>
  <w:foot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54" w:rsidRPr="00EE2A41" w:rsidRDefault="00521A37" w:rsidP="00521A37">
    <w:pPr>
      <w:spacing w:after="0" w:line="240" w:lineRule="auto"/>
      <w:ind w:left="-567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 wp14:anchorId="4D358C5F" wp14:editId="1A56FE31">
          <wp:extent cx="6112095" cy="638175"/>
          <wp:effectExtent l="0" t="0" r="3175" b="0"/>
          <wp:docPr id="15" name="Imagem 1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480" cy="63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94766"/>
    <w:multiLevelType w:val="hybridMultilevel"/>
    <w:tmpl w:val="9EDCD29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05"/>
    <w:rsid w:val="00142E81"/>
    <w:rsid w:val="00261D56"/>
    <w:rsid w:val="002A0581"/>
    <w:rsid w:val="002B3A54"/>
    <w:rsid w:val="00350FD9"/>
    <w:rsid w:val="00521A37"/>
    <w:rsid w:val="005C1781"/>
    <w:rsid w:val="00627058"/>
    <w:rsid w:val="00627767"/>
    <w:rsid w:val="007D5B40"/>
    <w:rsid w:val="007D7DDE"/>
    <w:rsid w:val="00862992"/>
    <w:rsid w:val="009C0F98"/>
    <w:rsid w:val="009D2175"/>
    <w:rsid w:val="009D3E05"/>
    <w:rsid w:val="00A32F68"/>
    <w:rsid w:val="00AC09C8"/>
    <w:rsid w:val="00B417F6"/>
    <w:rsid w:val="00BF5E1A"/>
    <w:rsid w:val="00C0600D"/>
    <w:rsid w:val="00C4281F"/>
    <w:rsid w:val="00CB5866"/>
    <w:rsid w:val="00CC6923"/>
    <w:rsid w:val="00CE466F"/>
    <w:rsid w:val="00DF0043"/>
    <w:rsid w:val="00E34E5A"/>
    <w:rsid w:val="00EB5A18"/>
    <w:rsid w:val="00EC43C5"/>
    <w:rsid w:val="00ED0CF9"/>
    <w:rsid w:val="00EE6FBC"/>
    <w:rsid w:val="00F012EF"/>
    <w:rsid w:val="00F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752D8"/>
  <w15:docId w15:val="{1F5BB395-F405-444A-A1A7-553B546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0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E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3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E05"/>
  </w:style>
  <w:style w:type="character" w:styleId="Refdecomentrio">
    <w:name w:val="annotation reference"/>
    <w:basedOn w:val="Fontepargpadro"/>
    <w:uiPriority w:val="99"/>
    <w:semiHidden/>
    <w:unhideWhenUsed/>
    <w:rsid w:val="009D3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3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3E0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05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DDE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50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FD9"/>
  </w:style>
  <w:style w:type="paragraph" w:styleId="NormalWeb">
    <w:name w:val="Normal (Web)"/>
    <w:basedOn w:val="Normal"/>
    <w:uiPriority w:val="99"/>
    <w:semiHidden/>
    <w:unhideWhenUsed/>
    <w:rsid w:val="00B4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Q2MPMETMKQAM-1557641358-149</_dlc_DocId>
    <_dlc_DocIdUrl xmlns="74605401-ef82-4e58-8e01-df55332c0536">
      <Url>https://adminnovoportal.univali.br/vida-no-campus/bolsas-e-financiamentos/universidade-gratuita/_layouts/15/DocIdRedir.aspx?ID=Q2MPMETMKQAM-1557641358-149</Url>
      <Description>Q2MPMETMKQAM-1557641358-149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7c0136db8b9c0e240e98f257669e885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0E3B8-B2EB-49AA-93E4-FC99963A29A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74605401-ef82-4e58-8e01-df55332c0536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AF1ED5-80DB-47AD-8AC0-2B35E41BC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5FA6-DC29-4B37-9958-5E1DCBFA52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08F5DF-4D47-4E79-B78F-DABE8FC95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Adesão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Ciência e Anuência a contrapartida</dc:title>
  <dc:creator>Adriana.duarte</dc:creator>
  <cp:lastModifiedBy>Samara Matusa de Jesus Lidio</cp:lastModifiedBy>
  <cp:revision>11</cp:revision>
  <cp:lastPrinted>2025-06-26T13:15:00Z</cp:lastPrinted>
  <dcterms:created xsi:type="dcterms:W3CDTF">2023-09-27T23:35:00Z</dcterms:created>
  <dcterms:modified xsi:type="dcterms:W3CDTF">2025-06-26T13:18:00Z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64a6164f-03cf-483a-9c2f-a41145a38672</vt:lpwstr>
  </property>
</Properties>
</file>